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0C72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0EB6C5E6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748CD02E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0A6E78BE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5F94B5C7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33C4B1C0" w14:textId="77777777" w:rsidR="004422CB" w:rsidRDefault="004422CB" w:rsidP="002D517E">
      <w:pPr>
        <w:jc w:val="center"/>
        <w:rPr>
          <w:rFonts w:eastAsia="MS Mincho"/>
          <w:b/>
          <w:sz w:val="22"/>
          <w:szCs w:val="22"/>
        </w:rPr>
      </w:pPr>
    </w:p>
    <w:p w14:paraId="59B93359" w14:textId="77777777" w:rsidR="009E62D2" w:rsidRDefault="002D517E" w:rsidP="002D517E">
      <w:pPr>
        <w:jc w:val="center"/>
        <w:rPr>
          <w:rFonts w:eastAsia="MS Mincho"/>
          <w:b/>
        </w:rPr>
      </w:pPr>
      <w:r w:rsidRPr="004422CB">
        <w:rPr>
          <w:rFonts w:eastAsia="MS Mincho"/>
          <w:b/>
        </w:rPr>
        <w:t xml:space="preserve">HAKAN SEVİM FEN LİSESİ </w:t>
      </w:r>
    </w:p>
    <w:p w14:paraId="76D20DEE" w14:textId="6845D2E9" w:rsidR="002D517E" w:rsidRDefault="002D517E" w:rsidP="002D517E">
      <w:pPr>
        <w:jc w:val="center"/>
        <w:rPr>
          <w:rFonts w:eastAsia="MS Mincho"/>
          <w:b/>
        </w:rPr>
      </w:pPr>
      <w:r w:rsidRPr="004422CB">
        <w:rPr>
          <w:rFonts w:eastAsia="MS Mincho"/>
          <w:b/>
        </w:rPr>
        <w:t xml:space="preserve">GÜNLÜK ZAMAN </w:t>
      </w:r>
      <w:r w:rsidR="004422CB" w:rsidRPr="004422CB">
        <w:rPr>
          <w:rFonts w:eastAsia="MS Mincho"/>
          <w:b/>
        </w:rPr>
        <w:t>Ç</w:t>
      </w:r>
      <w:r w:rsidRPr="004422CB">
        <w:rPr>
          <w:rFonts w:eastAsia="MS Mincho"/>
          <w:b/>
        </w:rPr>
        <w:t>İZELGESİ</w:t>
      </w:r>
    </w:p>
    <w:p w14:paraId="417AA4FD" w14:textId="77777777" w:rsidR="004422CB" w:rsidRPr="004422CB" w:rsidRDefault="004422CB" w:rsidP="002D517E">
      <w:pPr>
        <w:jc w:val="center"/>
        <w:rPr>
          <w:rFonts w:eastAsia="MS Mincho"/>
          <w:b/>
        </w:rPr>
      </w:pPr>
    </w:p>
    <w:p w14:paraId="736D63A9" w14:textId="77777777" w:rsidR="002D517E" w:rsidRPr="004422CB" w:rsidRDefault="002D517E" w:rsidP="002D517E">
      <w:pPr>
        <w:jc w:val="center"/>
        <w:rPr>
          <w:rFonts w:eastAsia="MS Mincho"/>
          <w:b/>
        </w:rPr>
      </w:pPr>
    </w:p>
    <w:p w14:paraId="46954281" w14:textId="77777777" w:rsidR="002D517E" w:rsidRPr="004422CB" w:rsidRDefault="002D517E" w:rsidP="002D517E">
      <w:pPr>
        <w:rPr>
          <w:rFonts w:eastAsia="MS Mincho"/>
          <w:b/>
          <w:u w:val="single"/>
        </w:rPr>
      </w:pPr>
      <w:r w:rsidRPr="004422CB">
        <w:rPr>
          <w:rFonts w:eastAsia="MS Mincho"/>
          <w:b/>
        </w:rPr>
        <w:t xml:space="preserve">                     </w:t>
      </w:r>
      <w:r w:rsidRPr="004422CB">
        <w:rPr>
          <w:rFonts w:eastAsia="MS Mincho"/>
          <w:b/>
          <w:u w:val="single"/>
        </w:rPr>
        <w:t>BAŞLANGIÇ               BİTİŞ                        SÜRE                       AÇIKLAMALAR</w:t>
      </w:r>
    </w:p>
    <w:p w14:paraId="67252F4B" w14:textId="246752B4" w:rsidR="002D517E" w:rsidRPr="004422CB" w:rsidRDefault="002D517E" w:rsidP="002D517E">
      <w:pPr>
        <w:rPr>
          <w:rFonts w:eastAsia="MS Mincho"/>
        </w:rPr>
      </w:pPr>
      <w:r w:rsidRPr="004422CB">
        <w:rPr>
          <w:rFonts w:eastAsia="MS Mincho"/>
        </w:rPr>
        <w:t xml:space="preserve"> </w:t>
      </w:r>
      <w:r w:rsidRPr="004422CB">
        <w:rPr>
          <w:rFonts w:eastAsia="MS Mincho"/>
        </w:rPr>
        <w:tab/>
      </w:r>
      <w:r w:rsidRPr="004422CB">
        <w:rPr>
          <w:rFonts w:eastAsia="MS Mincho"/>
        </w:rPr>
        <w:tab/>
        <w:t>08</w:t>
      </w:r>
      <w:r w:rsidR="004422CB">
        <w:rPr>
          <w:rFonts w:eastAsia="MS Mincho"/>
        </w:rPr>
        <w:t>:</w:t>
      </w:r>
      <w:r w:rsidRPr="004422CB">
        <w:rPr>
          <w:rFonts w:eastAsia="MS Mincho"/>
        </w:rPr>
        <w:t>00                         08.</w:t>
      </w:r>
      <w:r w:rsidR="007D6AAB" w:rsidRPr="004422CB">
        <w:rPr>
          <w:rFonts w:eastAsia="MS Mincho"/>
        </w:rPr>
        <w:t>10</w:t>
      </w:r>
      <w:r w:rsidRPr="004422CB">
        <w:rPr>
          <w:rFonts w:eastAsia="MS Mincho"/>
        </w:rPr>
        <w:t xml:space="preserve">                         10 DK.                         TOPLANMA</w:t>
      </w:r>
    </w:p>
    <w:p w14:paraId="36569072" w14:textId="5347B0D0" w:rsidR="007D6AAB" w:rsidRPr="004422CB" w:rsidRDefault="007D6AAB" w:rsidP="007D6AAB">
      <w:pPr>
        <w:tabs>
          <w:tab w:val="left" w:pos="1608"/>
          <w:tab w:val="left" w:pos="3348"/>
          <w:tab w:val="center" w:pos="5528"/>
          <w:tab w:val="left" w:pos="7272"/>
        </w:tabs>
        <w:rPr>
          <w:rFonts w:eastAsia="MS Mincho"/>
        </w:rPr>
      </w:pPr>
      <w:r w:rsidRPr="004422CB">
        <w:rPr>
          <w:rFonts w:eastAsia="MS Mincho"/>
        </w:rPr>
        <w:t xml:space="preserve">                        08:10                         08:15                         5 DK.                           DERSE HAZIRLIK</w:t>
      </w:r>
    </w:p>
    <w:p w14:paraId="189447AF" w14:textId="67F6D520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08</w:t>
      </w:r>
      <w:r w:rsidR="004422CB">
        <w:rPr>
          <w:rFonts w:eastAsia="MS Mincho"/>
          <w:b/>
          <w:highlight w:val="lightGray"/>
        </w:rPr>
        <w:t>:</w:t>
      </w:r>
      <w:r w:rsidRPr="004422CB">
        <w:rPr>
          <w:rFonts w:eastAsia="MS Mincho"/>
          <w:b/>
          <w:highlight w:val="lightGray"/>
        </w:rPr>
        <w:t xml:space="preserve">15                         08.55                         40 DK.                        </w:t>
      </w:r>
      <w:r w:rsidR="007D6AAB" w:rsidRPr="004422CB">
        <w:rPr>
          <w:rFonts w:eastAsia="MS Mincho"/>
          <w:b/>
          <w:highlight w:val="lightGray"/>
        </w:rPr>
        <w:t xml:space="preserve"> </w:t>
      </w:r>
      <w:r w:rsidRPr="004422CB">
        <w:rPr>
          <w:rFonts w:eastAsia="MS Mincho"/>
          <w:b/>
          <w:highlight w:val="lightGray"/>
        </w:rPr>
        <w:t>BİRİNCİ DERS</w:t>
      </w:r>
    </w:p>
    <w:p w14:paraId="0B8ECC95" w14:textId="596F4E3C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08</w:t>
      </w:r>
      <w:r w:rsidR="004422CB">
        <w:rPr>
          <w:rFonts w:eastAsia="MS Mincho"/>
        </w:rPr>
        <w:t>:</w:t>
      </w:r>
      <w:r w:rsidRPr="004422CB">
        <w:rPr>
          <w:rFonts w:eastAsia="MS Mincho"/>
        </w:rPr>
        <w:t>55                         09.05                         10 DK.                         DİNLENME</w:t>
      </w:r>
    </w:p>
    <w:p w14:paraId="004B38F7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09.05                         09.45                         40 DK.                         İKİNCİ DERS</w:t>
      </w:r>
    </w:p>
    <w:p w14:paraId="60D4FE1F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09.45                         09.55                         10 DK.                         DİNLENME</w:t>
      </w:r>
    </w:p>
    <w:p w14:paraId="6625D369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09.55                         10.35                         40 DK.                         ÜÇÜNCÜ DERS</w:t>
      </w:r>
    </w:p>
    <w:p w14:paraId="542C5DCD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10.35                         10.45                         10 DK.                         DİNLENME</w:t>
      </w:r>
    </w:p>
    <w:p w14:paraId="45176893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10.45                         11.25                         40 DK.                         DÖRDÜNCÜ DERS</w:t>
      </w:r>
    </w:p>
    <w:p w14:paraId="2E13A6D8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11.25                         11.30                         10 DK.                         DİNLENME</w:t>
      </w:r>
    </w:p>
    <w:p w14:paraId="42F48555" w14:textId="77777777" w:rsidR="002D517E" w:rsidRPr="004422CB" w:rsidRDefault="002D517E" w:rsidP="002D517E">
      <w:pPr>
        <w:tabs>
          <w:tab w:val="left" w:pos="720"/>
        </w:tabs>
        <w:rPr>
          <w:rFonts w:eastAsia="MS Mincho"/>
          <w:b/>
          <w:highlight w:val="lightGray"/>
        </w:rPr>
      </w:pPr>
      <w:r w:rsidRPr="004422CB">
        <w:rPr>
          <w:rFonts w:eastAsia="MS Mincho"/>
          <w:b/>
        </w:rPr>
        <w:tab/>
      </w:r>
      <w:r w:rsidRPr="004422CB">
        <w:rPr>
          <w:rFonts w:eastAsia="MS Mincho"/>
          <w:b/>
        </w:rPr>
        <w:tab/>
      </w:r>
      <w:r w:rsidRPr="004422CB">
        <w:rPr>
          <w:rFonts w:eastAsia="MS Mincho"/>
          <w:b/>
          <w:highlight w:val="lightGray"/>
        </w:rPr>
        <w:t>11.30                         12.10                         40 DK.                         BEŞİNCİ DERS</w:t>
      </w:r>
    </w:p>
    <w:p w14:paraId="39ABF80E" w14:textId="77777777" w:rsidR="002D517E" w:rsidRPr="004422CB" w:rsidRDefault="002D517E" w:rsidP="002D517E">
      <w:pPr>
        <w:tabs>
          <w:tab w:val="left" w:pos="720"/>
        </w:tabs>
        <w:rPr>
          <w:rFonts w:eastAsia="MS Mincho"/>
          <w:b/>
          <w:highlight w:val="lightGray"/>
        </w:rPr>
      </w:pPr>
    </w:p>
    <w:p w14:paraId="1557F353" w14:textId="3A1B7358" w:rsidR="002D517E" w:rsidRPr="004422CB" w:rsidRDefault="002D517E" w:rsidP="002D517E">
      <w:pPr>
        <w:ind w:left="708" w:firstLine="708"/>
        <w:rPr>
          <w:rFonts w:eastAsia="MS Mincho"/>
          <w:b/>
        </w:rPr>
      </w:pPr>
      <w:r w:rsidRPr="004422CB">
        <w:rPr>
          <w:rFonts w:eastAsia="MS Mincho"/>
          <w:b/>
        </w:rPr>
        <w:t>12.10                         13.00                         60 DK.                         ÖĞLE</w:t>
      </w:r>
      <w:r w:rsidR="00797CB1">
        <w:rPr>
          <w:rFonts w:eastAsia="MS Mincho"/>
          <w:b/>
        </w:rPr>
        <w:t xml:space="preserve"> ARASI</w:t>
      </w:r>
    </w:p>
    <w:p w14:paraId="6A1E8081" w14:textId="77777777" w:rsidR="002D517E" w:rsidRPr="004422CB" w:rsidRDefault="002D517E" w:rsidP="002D517E">
      <w:pPr>
        <w:ind w:left="708" w:firstLine="708"/>
        <w:rPr>
          <w:rFonts w:eastAsia="MS Mincho"/>
        </w:rPr>
      </w:pPr>
    </w:p>
    <w:p w14:paraId="2F34CE66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13.00                         13.10                         10 DK.                         TOPLANMA</w:t>
      </w:r>
    </w:p>
    <w:p w14:paraId="17DEEA5C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13.10                         13.50                         40 DK.                         ALTINCI DERS</w:t>
      </w:r>
    </w:p>
    <w:p w14:paraId="5DD193F3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13.50                         14.00                         10 DK.                         DİNLENME</w:t>
      </w:r>
    </w:p>
    <w:p w14:paraId="4C25CAE3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14.00                         14.40                         40 DK.                         YEDİNCİ DERS</w:t>
      </w:r>
    </w:p>
    <w:p w14:paraId="60E538BC" w14:textId="77777777" w:rsidR="002D517E" w:rsidRPr="004422CB" w:rsidRDefault="002D517E" w:rsidP="002D517E">
      <w:pPr>
        <w:ind w:left="708" w:firstLine="708"/>
        <w:rPr>
          <w:rFonts w:eastAsia="MS Mincho"/>
        </w:rPr>
      </w:pPr>
      <w:r w:rsidRPr="004422CB">
        <w:rPr>
          <w:rFonts w:eastAsia="MS Mincho"/>
        </w:rPr>
        <w:t>14.40                         14.50                         10 DK.                         DİNLENME</w:t>
      </w:r>
    </w:p>
    <w:p w14:paraId="54BE6F12" w14:textId="77777777" w:rsidR="002D517E" w:rsidRPr="004422CB" w:rsidRDefault="002D517E" w:rsidP="002D517E">
      <w:pPr>
        <w:ind w:left="708" w:firstLine="708"/>
        <w:rPr>
          <w:rFonts w:eastAsia="MS Mincho"/>
          <w:b/>
          <w:highlight w:val="lightGray"/>
        </w:rPr>
      </w:pPr>
      <w:r w:rsidRPr="004422CB">
        <w:rPr>
          <w:rFonts w:eastAsia="MS Mincho"/>
          <w:b/>
          <w:highlight w:val="lightGray"/>
        </w:rPr>
        <w:t>14.50                         15.30                         40 DK                          SEKİZİNCİ DERS</w:t>
      </w:r>
    </w:p>
    <w:p w14:paraId="28B7D929" w14:textId="77777777" w:rsidR="002D517E" w:rsidRPr="004422CB" w:rsidRDefault="002D517E" w:rsidP="002D517E">
      <w:pPr>
        <w:ind w:left="708" w:firstLine="708"/>
        <w:jc w:val="both"/>
      </w:pPr>
    </w:p>
    <w:p w14:paraId="42A5BF4F" w14:textId="1D56B15D" w:rsidR="002D517E" w:rsidRPr="004422CB" w:rsidRDefault="002D517E" w:rsidP="004422CB">
      <w:pPr>
        <w:ind w:left="708" w:firstLine="708"/>
        <w:jc w:val="both"/>
      </w:pPr>
      <w:proofErr w:type="gramStart"/>
      <w:r w:rsidRPr="004422CB">
        <w:t>NOT :</w:t>
      </w:r>
      <w:proofErr w:type="gramEnd"/>
      <w:r w:rsidRPr="004422CB">
        <w:t xml:space="preserve"> Öğrenci giriş zilleri ders başlangıç saatinden iki dakika önce çalınacaktır.</w:t>
      </w:r>
    </w:p>
    <w:p w14:paraId="21DF0E3C" w14:textId="0531D849" w:rsidR="004422CB" w:rsidRDefault="004422CB" w:rsidP="004422CB">
      <w:pPr>
        <w:ind w:left="708" w:firstLine="708"/>
        <w:jc w:val="both"/>
        <w:rPr>
          <w:sz w:val="22"/>
          <w:szCs w:val="22"/>
        </w:rPr>
      </w:pPr>
    </w:p>
    <w:p w14:paraId="64431CBE" w14:textId="7DB29603" w:rsidR="004422CB" w:rsidRDefault="004422CB" w:rsidP="004422CB">
      <w:pPr>
        <w:ind w:left="708" w:firstLine="708"/>
        <w:jc w:val="both"/>
        <w:rPr>
          <w:sz w:val="22"/>
          <w:szCs w:val="22"/>
        </w:rPr>
      </w:pPr>
    </w:p>
    <w:p w14:paraId="4731EDFF" w14:textId="77777777" w:rsidR="004422CB" w:rsidRPr="00995479" w:rsidRDefault="004422CB" w:rsidP="004422CB">
      <w:pPr>
        <w:ind w:left="708" w:firstLine="708"/>
        <w:jc w:val="both"/>
        <w:rPr>
          <w:b/>
          <w:sz w:val="22"/>
          <w:szCs w:val="22"/>
        </w:rPr>
      </w:pPr>
    </w:p>
    <w:p w14:paraId="6BA921C6" w14:textId="77777777" w:rsidR="002D517E" w:rsidRPr="004422CB" w:rsidRDefault="002D517E" w:rsidP="002D517E">
      <w:pPr>
        <w:autoSpaceDE w:val="0"/>
        <w:autoSpaceDN w:val="0"/>
        <w:adjustRightInd w:val="0"/>
        <w:ind w:left="7788" w:firstLine="708"/>
      </w:pPr>
      <w:r w:rsidRPr="004422CB">
        <w:t>Bayram DEMİR</w:t>
      </w:r>
    </w:p>
    <w:p w14:paraId="52818E3B" w14:textId="77777777" w:rsidR="002D517E" w:rsidRPr="004422CB" w:rsidRDefault="002D517E" w:rsidP="002D517E">
      <w:pPr>
        <w:autoSpaceDE w:val="0"/>
        <w:autoSpaceDN w:val="0"/>
        <w:adjustRightInd w:val="0"/>
        <w:ind w:left="7788" w:firstLine="708"/>
      </w:pPr>
      <w:r w:rsidRPr="004422CB">
        <w:t xml:space="preserve">  Okul Müdürü</w:t>
      </w:r>
    </w:p>
    <w:p w14:paraId="4F3A5D73" w14:textId="77777777" w:rsidR="0008380F" w:rsidRDefault="0008380F"/>
    <w:sectPr w:rsidR="0008380F" w:rsidSect="002D517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C95"/>
    <w:multiLevelType w:val="hybridMultilevel"/>
    <w:tmpl w:val="7E0297B6"/>
    <w:lvl w:ilvl="0" w:tplc="230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38"/>
    <w:rsid w:val="00036A6D"/>
    <w:rsid w:val="00063651"/>
    <w:rsid w:val="0008380F"/>
    <w:rsid w:val="002D517E"/>
    <w:rsid w:val="00374862"/>
    <w:rsid w:val="003C1327"/>
    <w:rsid w:val="003F0A38"/>
    <w:rsid w:val="004422CB"/>
    <w:rsid w:val="005323F9"/>
    <w:rsid w:val="0055445B"/>
    <w:rsid w:val="006307DC"/>
    <w:rsid w:val="006F0F10"/>
    <w:rsid w:val="0072259F"/>
    <w:rsid w:val="00790345"/>
    <w:rsid w:val="00797CB1"/>
    <w:rsid w:val="007B7ADD"/>
    <w:rsid w:val="007D6AAB"/>
    <w:rsid w:val="0097518E"/>
    <w:rsid w:val="009E62D2"/>
    <w:rsid w:val="00A05ED9"/>
    <w:rsid w:val="00A772C1"/>
    <w:rsid w:val="00C34A5E"/>
    <w:rsid w:val="00CC4D76"/>
    <w:rsid w:val="00DA4DA5"/>
    <w:rsid w:val="00E05311"/>
    <w:rsid w:val="00E61955"/>
    <w:rsid w:val="00E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079"/>
  <w15:docId w15:val="{B72D66D8-0957-469A-BC91-339B74C8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DEMİR</dc:creator>
  <cp:lastModifiedBy>HakanSevimFenLisesi2</cp:lastModifiedBy>
  <cp:revision>4</cp:revision>
  <cp:lastPrinted>2023-10-30T08:15:00Z</cp:lastPrinted>
  <dcterms:created xsi:type="dcterms:W3CDTF">2024-05-28T10:11:00Z</dcterms:created>
  <dcterms:modified xsi:type="dcterms:W3CDTF">2024-05-28T10:12:00Z</dcterms:modified>
</cp:coreProperties>
</file>